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CC" w:rsidRPr="001830FB" w:rsidRDefault="00CB01CC" w:rsidP="00CB01CC">
      <w:pPr>
        <w:ind w:firstLine="144"/>
        <w:jc w:val="both"/>
        <w:rPr>
          <w:rFonts w:ascii="Courier New" w:hAnsi="Courier New" w:cs="Courier New"/>
          <w:b/>
          <w:sz w:val="28"/>
          <w:szCs w:val="28"/>
        </w:rPr>
      </w:pPr>
      <w:r w:rsidRPr="001830FB">
        <w:rPr>
          <w:rFonts w:ascii="Courier New" w:hAnsi="Courier New" w:cs="Courier New"/>
          <w:b/>
          <w:sz w:val="28"/>
          <w:szCs w:val="28"/>
        </w:rPr>
        <w:t>Ausschreibungstext</w:t>
      </w:r>
    </w:p>
    <w:p w:rsidR="00CB01CC" w:rsidRPr="001830FB" w:rsidRDefault="00CB01CC" w:rsidP="00CB01CC">
      <w:pPr>
        <w:ind w:firstLine="144"/>
        <w:jc w:val="both"/>
        <w:rPr>
          <w:rFonts w:ascii="Courier New" w:hAnsi="Courier New" w:cs="Courier New"/>
          <w:sz w:val="20"/>
          <w:szCs w:val="20"/>
        </w:rPr>
      </w:pPr>
    </w:p>
    <w:p w:rsidR="001C03B0" w:rsidRPr="00983AFB" w:rsidRDefault="001C03B0" w:rsidP="001C03B0">
      <w:pPr>
        <w:tabs>
          <w:tab w:val="left" w:pos="1650"/>
        </w:tabs>
        <w:ind w:firstLine="144"/>
        <w:jc w:val="both"/>
        <w:rPr>
          <w:rFonts w:ascii="Courier New" w:hAnsi="Courier New" w:cs="Courier New"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Produkt:       </w:t>
      </w:r>
      <w:r w:rsidRPr="00983AFB">
        <w:rPr>
          <w:rFonts w:ascii="Courier New" w:hAnsi="Courier New" w:cs="Courier New"/>
          <w:b/>
          <w:sz w:val="20"/>
          <w:szCs w:val="20"/>
        </w:rPr>
        <w:t>Einsteigleiter - Selbstbauteile</w:t>
      </w:r>
    </w:p>
    <w:p w:rsidR="001C03B0" w:rsidRPr="00983AFB" w:rsidRDefault="001C03B0" w:rsidP="001C03B0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Produktgruppe: </w:t>
      </w:r>
      <w:r w:rsidRPr="00983AFB">
        <w:rPr>
          <w:rFonts w:ascii="Courier New" w:hAnsi="Courier New" w:cs="Courier New"/>
          <w:b/>
          <w:sz w:val="20"/>
          <w:szCs w:val="20"/>
        </w:rPr>
        <w:t>SA05</w:t>
      </w:r>
    </w:p>
    <w:p w:rsidR="001C03B0" w:rsidRPr="00983AFB" w:rsidRDefault="001C03B0" w:rsidP="001C03B0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Beschreibung:  </w:t>
      </w:r>
      <w:r w:rsidRPr="00983AFB">
        <w:rPr>
          <w:rFonts w:ascii="Courier New" w:hAnsi="Courier New" w:cs="Courier New"/>
          <w:b/>
          <w:sz w:val="20"/>
          <w:szCs w:val="20"/>
        </w:rPr>
        <w:t>Als Einzelpositionen</w:t>
      </w:r>
    </w:p>
    <w:p w:rsidR="00CB01CC" w:rsidRDefault="00CB01CC" w:rsidP="00CB01CC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97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91"/>
        <w:gridCol w:w="5899"/>
        <w:gridCol w:w="649"/>
        <w:gridCol w:w="675"/>
        <w:gridCol w:w="2164"/>
      </w:tblGrid>
      <w:tr w:rsidR="00CB01CC" w:rsidRPr="00AC4205" w:rsidTr="00AC4205">
        <w:trPr>
          <w:trHeight w:val="284"/>
        </w:trPr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Pos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Leistungsbeschreibung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Anz.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ME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Bauteilskizze</w: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1.0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Einsteigleiter</w:t>
            </w: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System</w:t>
            </w:r>
            <w:r w:rsidR="009A45C3" w:rsidRPr="00AC4205">
              <w:rPr>
                <w:rFonts w:ascii="Courier New" w:hAnsi="Courier New" w:cs="Courier New"/>
                <w:sz w:val="18"/>
                <w:szCs w:val="18"/>
              </w:rPr>
              <w:t xml:space="preserve">leiter zur einfachen 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Selbst</w:t>
            </w:r>
            <w:r w:rsidR="009A45C3" w:rsidRPr="00AC4205">
              <w:rPr>
                <w:rFonts w:ascii="Courier New" w:hAnsi="Courier New" w:cs="Courier New"/>
                <w:sz w:val="18"/>
                <w:szCs w:val="18"/>
              </w:rPr>
              <w:t xml:space="preserve">montage 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für die Gesamtanlage mit </w:t>
            </w: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BG-Prüfzertifikat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A787B" w:rsidRPr="00AC4205">
              <w:rPr>
                <w:rFonts w:ascii="Courier New" w:hAnsi="Courier New" w:cs="Courier New"/>
                <w:sz w:val="18"/>
                <w:szCs w:val="18"/>
              </w:rPr>
              <w:t xml:space="preserve"> mit erhöhtem Korrosionsschutz und Funktionalität durch Modulba</w:t>
            </w:r>
            <w:r w:rsidR="00BA787B" w:rsidRPr="00AC4205">
              <w:rPr>
                <w:rFonts w:ascii="Courier New" w:hAnsi="Courier New" w:cs="Courier New"/>
                <w:sz w:val="18"/>
                <w:szCs w:val="18"/>
              </w:rPr>
              <w:t>u</w:t>
            </w:r>
            <w:r w:rsidR="00BA787B" w:rsidRPr="00AC4205">
              <w:rPr>
                <w:rFonts w:ascii="Courier New" w:hAnsi="Courier New" w:cs="Courier New"/>
                <w:sz w:val="18"/>
                <w:szCs w:val="18"/>
              </w:rPr>
              <w:t xml:space="preserve">weise mittels 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steck-/lösbare</w:t>
            </w:r>
            <w:r w:rsidR="001D2137" w:rsidRPr="00AC4205"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Holm/Sprossen-Verbin</w:t>
            </w:r>
            <w:r w:rsidR="00BA787B" w:rsidRPr="00AC4205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dungssystem und zur  einfachen Mon- und Demontag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möglichkeit für die Ergänzung von Leiterzubehör komplett ohne Schweißverfahren hergestellt, best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hend aus formschlüssig verschraubten Einzelmodulen wie nachfolgend beschrieben, im Tauchbad gebeizt und passiviert.</w:t>
            </w:r>
          </w:p>
          <w:p w:rsidR="00983AFB" w:rsidRPr="00AC4205" w:rsidRDefault="00983AFB" w:rsidP="00983AF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In der Konstruktion und Ausführung entsprechend den Vorschriften nach DIN 18799-1, DIN EN 12255-10, DIN EN ISO 14122-4, DIN EN 14396, UVV BGV-D36 und ASR20.</w:t>
            </w: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Nachweisunterlagen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für die Einsteigleiter:</w:t>
            </w: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- gültiges </w:t>
            </w: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BG-Prüfzertifikat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des Fachausschusses</w:t>
            </w: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 Bauliche Einrichtung</w:t>
            </w: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15386" w:rsidRPr="00FD1AC9" w:rsidRDefault="00CB01CC" w:rsidP="009153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Hersteller: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915386" w:rsidRPr="00FD1AC9">
              <w:rPr>
                <w:rFonts w:ascii="Courier New" w:hAnsi="Courier New" w:cs="Courier New"/>
                <w:sz w:val="18"/>
                <w:szCs w:val="18"/>
              </w:rPr>
              <w:t>ATUS Water &amp; Steelwork</w:t>
            </w:r>
          </w:p>
          <w:p w:rsidR="00915386" w:rsidRPr="00FD1AC9" w:rsidRDefault="00915386" w:rsidP="009153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D1AC9">
              <w:rPr>
                <w:rFonts w:ascii="Courier New" w:hAnsi="Courier New" w:cs="Courier New"/>
                <w:sz w:val="18"/>
                <w:szCs w:val="18"/>
              </w:rPr>
              <w:t>Udo Utler</w:t>
            </w:r>
          </w:p>
          <w:p w:rsidR="00915386" w:rsidRDefault="00915386" w:rsidP="009153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D1AC9">
              <w:rPr>
                <w:rFonts w:ascii="Courier New" w:hAnsi="Courier New" w:cs="Courier New"/>
                <w:sz w:val="18"/>
                <w:szCs w:val="18"/>
              </w:rPr>
              <w:t>Obergasse 17 – 63674 Altenstadt</w:t>
            </w:r>
          </w:p>
          <w:p w:rsidR="00915386" w:rsidRDefault="00915386" w:rsidP="009153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D1AC9">
              <w:rPr>
                <w:rFonts w:ascii="Courier New" w:hAnsi="Courier New" w:cs="Courier New"/>
                <w:sz w:val="18"/>
                <w:szCs w:val="18"/>
              </w:rPr>
              <w:t>Tel</w:t>
            </w:r>
            <w:r w:rsidRPr="00FD1AC9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FD1AC9">
              <w:rPr>
                <w:rFonts w:ascii="Courier New" w:hAnsi="Courier New" w:cs="Courier New"/>
                <w:sz w:val="18"/>
                <w:szCs w:val="18"/>
              </w:rPr>
              <w:t>fon: +49 (0) 6047 / 986676</w:t>
            </w:r>
          </w:p>
          <w:p w:rsidR="00915386" w:rsidRDefault="00915386" w:rsidP="009153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D1AC9">
              <w:rPr>
                <w:rFonts w:ascii="Courier New" w:hAnsi="Courier New" w:cs="Courier New"/>
                <w:sz w:val="18"/>
                <w:szCs w:val="18"/>
              </w:rPr>
              <w:t>Fax: +49 (0) 6047 / 986678</w:t>
            </w:r>
          </w:p>
          <w:p w:rsidR="00915386" w:rsidRPr="00FD1AC9" w:rsidRDefault="00915386" w:rsidP="00915386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83AFB" w:rsidRPr="00AC4205" w:rsidRDefault="00983AFB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Wie nachfolgend beschrieben liefern und unter Ve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wendung von bauaufsichtlich zugelassenen Dübelsyst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men inkl. PVC-Abdeckkappen komplett montieren.</w:t>
            </w:r>
          </w:p>
          <w:p w:rsidR="00CB01CC" w:rsidRPr="00AC4205" w:rsidRDefault="00CB01CC" w:rsidP="00A323F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-1pt;margin-top:-.05pt;width:98.85pt;height:260.4pt;z-index:251654144;mso-position-horizontal-relative:text;mso-position-vertical-relative:text">
                  <v:imagedata r:id="rId7" o:title="" cropleft="13831f" cropright="35247f"/>
                </v:shape>
                <o:OLEObject Type="Embed" ProgID="AutoCAD.Drawing.16" ShapeID="_x0000_s1052" DrawAspect="Content" ObjectID="_1401599065" r:id="rId8"/>
              </w:pict>
            </w:r>
          </w:p>
        </w:tc>
      </w:tr>
      <w:tr w:rsidR="00CB01CC" w:rsidRPr="00AC4205" w:rsidTr="00AC4205">
        <w:trPr>
          <w:trHeight w:val="2835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1.1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Leiterholme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aus verwindungssteifem Spezial-Vierkantprofil vorg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richtet für die Aufnahme und Verschraubung der rutschsicheren Auftrittssprossen.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PG-Typ:        SA05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Holmlänge:     3920 mm </w:t>
            </w:r>
            <w:r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>(oder nach Steigmaßlänge)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Querschnitt:   50x20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für Sprossen:  25x30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Sprossenanz.:  14 Stck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Edelstahl 1.4301 (V2A)</w:t>
            </w:r>
            <w:r w:rsidR="00E75F88"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 xml:space="preserve"> 1.4571 (V4A)</w:t>
            </w:r>
          </w:p>
          <w:p w:rsidR="00E75F88" w:rsidRPr="00AC4205" w:rsidRDefault="00E75F88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49" type="#_x0000_t75" style="position:absolute;left:0;text-align:left;margin-left:19.7pt;margin-top:5.6pt;width:25.1pt;height:129.1pt;z-index:251651072;mso-position-horizontal-relative:text;mso-position-vertical-relative:text">
                  <v:imagedata r:id="rId9" o:title="" cropleft="14103f" cropright="43105f"/>
                </v:shape>
                <o:OLEObject Type="Embed" ProgID="AutoCAD.Drawing.16" ShapeID="_x0000_s1049" DrawAspect="Content" ObjectID="_1401599066" r:id="rId10"/>
              </w:pict>
            </w:r>
          </w:p>
        </w:tc>
      </w:tr>
      <w:tr w:rsidR="00CB01CC" w:rsidRPr="00AC4205" w:rsidTr="00AC4205">
        <w:trPr>
          <w:trHeight w:val="1808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1.1 a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PVC-Abdeckkappen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zum Verschließen der oberen und unteren Leiterhol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öffnungen.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Leiterholm::    50x20 mm</w:t>
            </w:r>
          </w:p>
          <w:p w:rsidR="00CB01CC" w:rsidRPr="00AC4205" w:rsidRDefault="00CB01CC" w:rsidP="00A323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PVC (grau)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0" type="#_x0000_t75" style="position:absolute;left:0;text-align:left;margin-left:6.8pt;margin-top:30.3pt;width:62.7pt;height:47.55pt;z-index:251652096;mso-position-horizontal-relative:text;mso-position-vertical-relative:text">
                  <v:imagedata r:id="rId11" o:title="" croptop="24705f" cropbottom="18945f" cropleft="11044f" cropright="35540f"/>
                </v:shape>
                <o:OLEObject Type="Embed" ProgID="AutoCAD.Drawing.16" ShapeID="_x0000_s1050" DrawAspect="Content" ObjectID="_1401599067" r:id="rId12"/>
              </w:pict>
            </w:r>
          </w:p>
        </w:tc>
      </w:tr>
    </w:tbl>
    <w:p w:rsidR="00CB01CC" w:rsidRPr="0053245E" w:rsidRDefault="00CB01CC" w:rsidP="00E75F88">
      <w:pPr>
        <w:ind w:firstLine="144"/>
        <w:jc w:val="both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Pr="0053245E">
        <w:rPr>
          <w:rFonts w:ascii="Courier New" w:hAnsi="Courier New" w:cs="Courier New"/>
          <w:b/>
          <w:sz w:val="32"/>
          <w:szCs w:val="32"/>
        </w:rPr>
        <w:lastRenderedPageBreak/>
        <w:t>Ausschreibungstext</w:t>
      </w:r>
    </w:p>
    <w:p w:rsidR="00CB01CC" w:rsidRPr="0053245E" w:rsidRDefault="00CB01CC" w:rsidP="00E75F88">
      <w:pPr>
        <w:ind w:firstLine="144"/>
        <w:jc w:val="both"/>
        <w:rPr>
          <w:rFonts w:ascii="Courier New" w:hAnsi="Courier New" w:cs="Courier New"/>
          <w:sz w:val="22"/>
          <w:szCs w:val="22"/>
        </w:rPr>
      </w:pPr>
    </w:p>
    <w:p w:rsidR="00CB01CC" w:rsidRPr="00983AFB" w:rsidRDefault="00CB01CC" w:rsidP="00E75F88">
      <w:pPr>
        <w:tabs>
          <w:tab w:val="left" w:pos="1650"/>
        </w:tabs>
        <w:ind w:firstLine="144"/>
        <w:jc w:val="both"/>
        <w:rPr>
          <w:rFonts w:ascii="Courier New" w:hAnsi="Courier New" w:cs="Courier New"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Produkt:       </w:t>
      </w:r>
      <w:r w:rsidRPr="00983AFB">
        <w:rPr>
          <w:rFonts w:ascii="Courier New" w:hAnsi="Courier New" w:cs="Courier New"/>
          <w:b/>
          <w:sz w:val="20"/>
          <w:szCs w:val="20"/>
        </w:rPr>
        <w:t>Einsteigleiter - Selbstbauteile</w:t>
      </w:r>
    </w:p>
    <w:p w:rsidR="00CB01CC" w:rsidRPr="00983AFB" w:rsidRDefault="00CB01CC" w:rsidP="00E75F88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Produktgruppe: </w:t>
      </w:r>
      <w:r w:rsidRPr="00983AFB">
        <w:rPr>
          <w:rFonts w:ascii="Courier New" w:hAnsi="Courier New" w:cs="Courier New"/>
          <w:b/>
          <w:sz w:val="20"/>
          <w:szCs w:val="20"/>
        </w:rPr>
        <w:t>SA05</w:t>
      </w:r>
    </w:p>
    <w:p w:rsidR="00CB01CC" w:rsidRPr="00983AFB" w:rsidRDefault="00CB01CC" w:rsidP="00E75F88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Beschreibung:  </w:t>
      </w:r>
      <w:r w:rsidRPr="00983AFB">
        <w:rPr>
          <w:rFonts w:ascii="Courier New" w:hAnsi="Courier New" w:cs="Courier New"/>
          <w:b/>
          <w:sz w:val="20"/>
          <w:szCs w:val="20"/>
        </w:rPr>
        <w:t>Als Einzelpositionen</w:t>
      </w:r>
    </w:p>
    <w:p w:rsidR="00CB01CC" w:rsidRDefault="00CB01CC" w:rsidP="00CB01CC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97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1"/>
        <w:gridCol w:w="5899"/>
        <w:gridCol w:w="649"/>
        <w:gridCol w:w="675"/>
        <w:gridCol w:w="2164"/>
      </w:tblGrid>
      <w:tr w:rsidR="00CB01CC" w:rsidRPr="00AC4205" w:rsidTr="00AC4205">
        <w:trPr>
          <w:trHeight w:val="284"/>
        </w:trPr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Pos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Leistungsbeschreibung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Anz.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ME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Bauteilskizze</w: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1.2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Auftrittssprossen 300mm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Sicherheitsauftrittssprosse aus speziellen U-Profil mit seitlich vorgerichtetem lösbaren Verbi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dungssystem zur Befestigung am Leiterholm mittels Spezialschraube M8x20 (DIN267) gegen selbstlösendes Her</w:t>
            </w:r>
            <w:r w:rsidR="00E75F88" w:rsidRPr="00AC4205">
              <w:rPr>
                <w:rFonts w:ascii="Courier New" w:hAnsi="Courier New" w:cs="Courier New"/>
                <w:sz w:val="18"/>
                <w:szCs w:val="18"/>
              </w:rPr>
              <w:t>ausdrehen gesichert, komplett ohne Schweißung hergestellt.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PG-Typ: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Leiterbreite:   300 mm (lichte Breite)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Spross.-Breite: 336 mm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Auftrittbreite: 25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 1.4301 (V2A)</w:t>
            </w:r>
            <w:r w:rsidR="00E75F88"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 xml:space="preserve"> 1.4571 (V4A)</w:t>
            </w:r>
          </w:p>
          <w:p w:rsidR="00CB01CC" w:rsidRPr="00AC4205" w:rsidRDefault="00CB01CC" w:rsidP="00A323F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1" type="#_x0000_t75" style="position:absolute;left:0;text-align:left;margin-left:13.7pt;margin-top:50.75pt;width:67.2pt;height:52.8pt;z-index:251653120;mso-position-horizontal-relative:text;mso-position-vertical-relative:text">
                  <v:imagedata r:id="rId13" o:title="" cropright="11031f"/>
                </v:shape>
                <o:OLEObject Type="Embed" ProgID="AutoCAD.Drawing.16" ShapeID="_x0000_s1051" DrawAspect="Content" ObjectID="_1401599068" r:id="rId14"/>
              </w:pic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1.2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a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Auftrittssprossen 400mm</w:t>
            </w:r>
          </w:p>
          <w:p w:rsidR="00E75F88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Sicherheitsauftrittssprosse aus speziellen U-Profil mit seitlich vorgerichtetem lösbaren Verbi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dungssystem zur Befestigung am Leiterholm mittels Spezialschraube M8x20 (DIN267) gegen selbstlösendes Herausdrehen gesichert</w:t>
            </w:r>
            <w:r w:rsidR="00E75F88" w:rsidRPr="00AC4205">
              <w:rPr>
                <w:rFonts w:ascii="Courier New" w:hAnsi="Courier New" w:cs="Courier New"/>
                <w:sz w:val="18"/>
                <w:szCs w:val="18"/>
              </w:rPr>
              <w:t>, komplett ohne Schweißung hergestellt.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Leiterbreite:   400 mm (lichte Breite)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Spross.-Breite: 436 mm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Auftrittbreite: 25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 1.4301 (V2A)</w:t>
            </w:r>
            <w:r w:rsidR="00E75F88"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 xml:space="preserve"> 1.4571 (V4A)</w:t>
            </w:r>
          </w:p>
          <w:p w:rsidR="00E75F88" w:rsidRPr="00AC4205" w:rsidRDefault="00E75F88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3" type="#_x0000_t75" style="position:absolute;left:0;text-align:left;margin-left:-1.65pt;margin-top:48.4pt;width:96.65pt;height:63.45pt;z-index:251655168;mso-position-horizontal-relative:text;mso-position-vertical-relative:text">
                  <v:imagedata r:id="rId15" o:title="" croptop="17805f" cropbottom="6875f" cropleft="15603f" cropright="10532f"/>
                </v:shape>
                <o:OLEObject Type="Embed" ProgID="AutoCAD.Drawing.16" ShapeID="_x0000_s1053" DrawAspect="Content" ObjectID="_1401599069" r:id="rId16"/>
              </w:pic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1.2 b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Auftrittssprossen 500mm</w:t>
            </w:r>
          </w:p>
          <w:p w:rsidR="00E75F88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Sicherheitsauftrittssprosse aus speziellen U-Profil mit seitlich vorgerichtetem lösbaren Verbi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dungssystem zur Befestigung am Leiterholm mittels Spezialschraube M8x20 (DIN267) gegen selbstlösendes Herausdrehen gesichert</w:t>
            </w:r>
            <w:r w:rsidR="00E75F88" w:rsidRPr="00AC4205">
              <w:rPr>
                <w:rFonts w:ascii="Courier New" w:hAnsi="Courier New" w:cs="Courier New"/>
                <w:sz w:val="18"/>
                <w:szCs w:val="18"/>
              </w:rPr>
              <w:t>, komplett ohne Schweißung hergestellt.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Leiterbreite:   500 mm (lichte Breite)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Spross.-Breite: 536 mm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Auftrittbreite: 25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 1.4301 (V2A)</w:t>
            </w:r>
            <w:r w:rsidR="00E75F88"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 xml:space="preserve"> 1.4571 (V4A)</w:t>
            </w:r>
          </w:p>
          <w:p w:rsidR="00E75F88" w:rsidRPr="00AC4205" w:rsidRDefault="00E75F88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4" type="#_x0000_t75" style="position:absolute;left:0;text-align:left;margin-left:-3.4pt;margin-top:54.65pt;width:101.4pt;height:66.15pt;z-index:251656192;mso-position-horizontal-relative:text;mso-position-vertical-relative:text">
                  <v:imagedata r:id="rId17" o:title="" croptop="8815f" cropbottom="17453f" cropleft="13513f" cropright="13987f"/>
                </v:shape>
                <o:OLEObject Type="Embed" ProgID="AutoCAD.Drawing.16" ShapeID="_x0000_s1054" DrawAspect="Content" ObjectID="_1401599070" r:id="rId18"/>
              </w:pic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1.3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Leiterholmverbinder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als </w:t>
            </w:r>
            <w:r w:rsidR="00E75F88" w:rsidRPr="00AC4205">
              <w:rPr>
                <w:rFonts w:ascii="Courier New" w:hAnsi="Courier New" w:cs="Courier New"/>
                <w:sz w:val="18"/>
                <w:szCs w:val="18"/>
              </w:rPr>
              <w:t xml:space="preserve">formschlüssige und 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zugfeste Verbindung von zwei Leiterholmen bei Überlängen größer 3920mm aus sp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ziellem U-Profil.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Leiterholm:     50x20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Profil:         U51x20-320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</w:t>
            </w: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5" type="#_x0000_t75" style="position:absolute;left:0;text-align:left;margin-left:22.15pt;margin-top:5.4pt;width:44.05pt;height:102pt;z-index:251657216;mso-position-horizontal-relative:text;mso-position-vertical-relative:text">
                  <v:imagedata r:id="rId19" o:title="" cropleft="20535f" cropright="27222f"/>
                </v:shape>
                <o:OLEObject Type="Embed" ProgID="AutoCAD.Drawing.16" ShapeID="_x0000_s1055" DrawAspect="Content" ObjectID="_1401599071" r:id="rId20"/>
              </w:pict>
            </w:r>
          </w:p>
        </w:tc>
      </w:tr>
    </w:tbl>
    <w:p w:rsidR="00CB01CC" w:rsidRDefault="00CB01CC" w:rsidP="00CB01CC">
      <w:pPr>
        <w:jc w:val="both"/>
        <w:rPr>
          <w:rFonts w:ascii="Courier New" w:hAnsi="Courier New" w:cs="Courier New"/>
          <w:b/>
          <w:sz w:val="32"/>
          <w:szCs w:val="32"/>
        </w:rPr>
      </w:pPr>
    </w:p>
    <w:p w:rsidR="00CB01CC" w:rsidRPr="0053245E" w:rsidRDefault="00CB01CC" w:rsidP="00E75F88">
      <w:pPr>
        <w:ind w:firstLine="144"/>
        <w:jc w:val="both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br w:type="page"/>
      </w:r>
      <w:r w:rsidRPr="0053245E">
        <w:rPr>
          <w:rFonts w:ascii="Courier New" w:hAnsi="Courier New" w:cs="Courier New"/>
          <w:b/>
          <w:sz w:val="32"/>
          <w:szCs w:val="32"/>
        </w:rPr>
        <w:lastRenderedPageBreak/>
        <w:t>Ausschreibungstext</w:t>
      </w:r>
    </w:p>
    <w:p w:rsidR="00CB01CC" w:rsidRPr="0053245E" w:rsidRDefault="00CB01CC" w:rsidP="00E75F88">
      <w:pPr>
        <w:ind w:firstLine="144"/>
        <w:jc w:val="both"/>
        <w:rPr>
          <w:rFonts w:ascii="Courier New" w:hAnsi="Courier New" w:cs="Courier New"/>
          <w:sz w:val="22"/>
          <w:szCs w:val="22"/>
        </w:rPr>
      </w:pPr>
    </w:p>
    <w:p w:rsidR="00CB01CC" w:rsidRPr="00983AFB" w:rsidRDefault="00CB01CC" w:rsidP="00E75F88">
      <w:pPr>
        <w:tabs>
          <w:tab w:val="left" w:pos="1650"/>
        </w:tabs>
        <w:ind w:firstLine="144"/>
        <w:jc w:val="both"/>
        <w:rPr>
          <w:rFonts w:ascii="Courier New" w:hAnsi="Courier New" w:cs="Courier New"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Produkt:       </w:t>
      </w:r>
      <w:r w:rsidRPr="00983AFB">
        <w:rPr>
          <w:rFonts w:ascii="Courier New" w:hAnsi="Courier New" w:cs="Courier New"/>
          <w:b/>
          <w:sz w:val="20"/>
          <w:szCs w:val="20"/>
        </w:rPr>
        <w:t>Einsteigleiter - Selbstbauteile</w:t>
      </w:r>
    </w:p>
    <w:p w:rsidR="00CB01CC" w:rsidRPr="00983AFB" w:rsidRDefault="00CB01CC" w:rsidP="00E75F88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Produktgruppe: </w:t>
      </w:r>
      <w:r w:rsidRPr="00983AFB">
        <w:rPr>
          <w:rFonts w:ascii="Courier New" w:hAnsi="Courier New" w:cs="Courier New"/>
          <w:b/>
          <w:sz w:val="20"/>
          <w:szCs w:val="20"/>
        </w:rPr>
        <w:t>SA05</w:t>
      </w:r>
    </w:p>
    <w:p w:rsidR="00CB01CC" w:rsidRPr="00983AFB" w:rsidRDefault="00CB01CC" w:rsidP="00E75F88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Beschreibung:  </w:t>
      </w:r>
      <w:r w:rsidRPr="00983AFB">
        <w:rPr>
          <w:rFonts w:ascii="Courier New" w:hAnsi="Courier New" w:cs="Courier New"/>
          <w:b/>
          <w:sz w:val="20"/>
          <w:szCs w:val="20"/>
        </w:rPr>
        <w:t>Als Einzelpositionen</w:t>
      </w:r>
    </w:p>
    <w:p w:rsidR="00CB01CC" w:rsidRDefault="00CB01CC" w:rsidP="00CB01CC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97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1"/>
        <w:gridCol w:w="5899"/>
        <w:gridCol w:w="649"/>
        <w:gridCol w:w="675"/>
        <w:gridCol w:w="2164"/>
      </w:tblGrid>
      <w:tr w:rsidR="00CB01CC" w:rsidRPr="00AC4205" w:rsidTr="00AC4205">
        <w:trPr>
          <w:trHeight w:val="284"/>
        </w:trPr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Pos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Leistungsbeschreibung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Anz.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ME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Bauteilskizze</w: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1.4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Wandhalter, starr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zur Befestigung der Steigleiter an einer geraden Bauwerksfläche aus speziellem L-Profil.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Wandabstand:    150 mm </w:t>
            </w:r>
            <w:r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>(200/300/400 mm)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Bef.-Abstand:   max. 2000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</w:t>
            </w:r>
          </w:p>
          <w:p w:rsidR="00CB01CC" w:rsidRPr="00AC4205" w:rsidRDefault="00CB01CC" w:rsidP="00A323F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6" type="#_x0000_t75" style="position:absolute;left:0;text-align:left;margin-left:10.8pt;margin-top:7.2pt;width:74.1pt;height:99.05pt;z-index:251658240;mso-position-horizontal-relative:text;mso-position-vertical-relative:text">
                  <v:imagedata r:id="rId21" o:title="" cropleft="17080f" cropright="17470f"/>
                </v:shape>
                <o:OLEObject Type="Embed" ProgID="AutoCAD.Drawing.16" ShapeID="_x0000_s1056" DrawAspect="Content" ObjectID="_1401599072" r:id="rId22"/>
              </w:pic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 xml:space="preserve">1.4 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a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Wandhalter, verstellbar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zur verstellbaren Befestigung der Steigleiter an einer geraden Bauwerksfläche aus speziellem L-Profil. 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Wandabstand:    200-275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 xml:space="preserve">                (275-350 mm)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  <w:t xml:space="preserve">                (350-425 mm)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Bef.-Abstand:   max. 2000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 1.4301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7" type="#_x0000_t75" style="position:absolute;left:0;text-align:left;margin-left:3.2pt;margin-top:19.7pt;width:90.4pt;height:104.7pt;z-index:251659264;mso-position-horizontal-relative:text;mso-position-vertical-relative:text">
                  <v:imagedata r:id="rId23" o:title="" cropleft="14823f" cropright="14962f"/>
                </v:shape>
                <o:OLEObject Type="Embed" ProgID="AutoCAD.Drawing.16" ShapeID="_x0000_s1057" DrawAspect="Content" ObjectID="_1401599073" r:id="rId24"/>
              </w:pic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 xml:space="preserve">1.4 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b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Wandhalter Rundschacht, starr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zur Befestigung der Steigleiter an einer runden Schachtwand von d=800-2000mm aus speziellem L-Profil. 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Wandabstand:    ca. 150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Bef.-Abstand:   max. 2000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8" type="#_x0000_t75" style="position:absolute;left:0;text-align:left;margin-left:6.2pt;margin-top:22.3pt;width:82.45pt;height:83.05pt;z-index:251660288;mso-position-horizontal-relative:text;mso-position-vertical-relative:text">
                  <v:imagedata r:id="rId25" o:title="" cropleft="11925f" cropright="12510f"/>
                </v:shape>
                <o:OLEObject Type="Embed" ProgID="AutoCAD.Drawing.16" ShapeID="_x0000_s1058" DrawAspect="Content" ObjectID="_1401599074" r:id="rId26"/>
              </w:pict>
            </w:r>
          </w:p>
        </w:tc>
      </w:tr>
      <w:tr w:rsidR="00CB01CC" w:rsidRPr="00AC4205" w:rsidTr="00AC4205">
        <w:trPr>
          <w:trHeight w:val="2213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1.5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Bodenhalter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Bodenbefestigung der Steigleiter mit höhenmäß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ger Verstellung durch Langloch aus speziellem U-Profil. 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Leiterholm:     50x20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Profil:         U51x20-300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Holmbefestig.:  Spezialschraube M8x20 (mit DIN267)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59" type="#_x0000_t75" style="position:absolute;left:0;text-align:left;margin-left:7.4pt;margin-top:9.55pt;width:80.55pt;height:108.3pt;z-index:251661312;mso-position-horizontal-relative:text;mso-position-vertical-relative:text">
                  <v:imagedata r:id="rId27" o:title="" cropleft="17470f" cropright="17275f"/>
                </v:shape>
                <o:OLEObject Type="Embed" ProgID="AutoCAD.Drawing.16" ShapeID="_x0000_s1059" DrawAspect="Content" ObjectID="_1401599075" r:id="rId28"/>
              </w:pict>
            </w:r>
          </w:p>
        </w:tc>
      </w:tr>
    </w:tbl>
    <w:p w:rsidR="00CB01CC" w:rsidRDefault="00CB01CC" w:rsidP="00CB01CC">
      <w:pPr>
        <w:jc w:val="both"/>
        <w:rPr>
          <w:rFonts w:ascii="Courier New" w:hAnsi="Courier New" w:cs="Courier New"/>
          <w:sz w:val="22"/>
          <w:szCs w:val="22"/>
        </w:rPr>
      </w:pPr>
    </w:p>
    <w:p w:rsidR="00CB01CC" w:rsidRDefault="00CB01CC" w:rsidP="00CB01CC">
      <w:pPr>
        <w:jc w:val="both"/>
      </w:pPr>
    </w:p>
    <w:p w:rsidR="00CB01CC" w:rsidRPr="0053245E" w:rsidRDefault="00CB01CC" w:rsidP="00E75F88">
      <w:pPr>
        <w:ind w:firstLine="144"/>
        <w:jc w:val="both"/>
        <w:rPr>
          <w:rFonts w:ascii="Courier New" w:hAnsi="Courier New" w:cs="Courier New"/>
          <w:b/>
          <w:sz w:val="32"/>
          <w:szCs w:val="32"/>
        </w:rPr>
      </w:pPr>
      <w:r>
        <w:br w:type="page"/>
      </w:r>
      <w:r w:rsidRPr="0053245E">
        <w:rPr>
          <w:rFonts w:ascii="Courier New" w:hAnsi="Courier New" w:cs="Courier New"/>
          <w:b/>
          <w:sz w:val="32"/>
          <w:szCs w:val="32"/>
        </w:rPr>
        <w:lastRenderedPageBreak/>
        <w:t>Ausschreibungstext</w:t>
      </w:r>
    </w:p>
    <w:p w:rsidR="00CB01CC" w:rsidRPr="0053245E" w:rsidRDefault="00CB01CC" w:rsidP="00E75F88">
      <w:pPr>
        <w:ind w:firstLine="144"/>
        <w:jc w:val="both"/>
        <w:rPr>
          <w:rFonts w:ascii="Courier New" w:hAnsi="Courier New" w:cs="Courier New"/>
          <w:sz w:val="22"/>
          <w:szCs w:val="22"/>
        </w:rPr>
      </w:pPr>
    </w:p>
    <w:p w:rsidR="00CB01CC" w:rsidRPr="00983AFB" w:rsidRDefault="00CB01CC" w:rsidP="00E75F88">
      <w:pPr>
        <w:tabs>
          <w:tab w:val="left" w:pos="1650"/>
        </w:tabs>
        <w:ind w:firstLine="144"/>
        <w:jc w:val="both"/>
        <w:rPr>
          <w:rFonts w:ascii="Courier New" w:hAnsi="Courier New" w:cs="Courier New"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Produkt:       </w:t>
      </w:r>
      <w:r w:rsidRPr="00983AFB">
        <w:rPr>
          <w:rFonts w:ascii="Courier New" w:hAnsi="Courier New" w:cs="Courier New"/>
          <w:b/>
          <w:sz w:val="20"/>
          <w:szCs w:val="20"/>
        </w:rPr>
        <w:t>Einsteigleiter - Selbstbauteile</w:t>
      </w:r>
    </w:p>
    <w:p w:rsidR="00CB01CC" w:rsidRPr="00983AFB" w:rsidRDefault="00CB01CC" w:rsidP="00E75F88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Produktgruppe: </w:t>
      </w:r>
      <w:r w:rsidRPr="00983AFB">
        <w:rPr>
          <w:rFonts w:ascii="Courier New" w:hAnsi="Courier New" w:cs="Courier New"/>
          <w:b/>
          <w:sz w:val="20"/>
          <w:szCs w:val="20"/>
        </w:rPr>
        <w:t>SA05</w:t>
      </w:r>
    </w:p>
    <w:p w:rsidR="00CB01CC" w:rsidRPr="00983AFB" w:rsidRDefault="00CB01CC" w:rsidP="00E75F88">
      <w:pPr>
        <w:ind w:firstLine="144"/>
        <w:jc w:val="both"/>
        <w:rPr>
          <w:rFonts w:ascii="Courier New" w:hAnsi="Courier New" w:cs="Courier New"/>
          <w:b/>
          <w:sz w:val="20"/>
          <w:szCs w:val="20"/>
        </w:rPr>
      </w:pPr>
      <w:r w:rsidRPr="00983AFB">
        <w:rPr>
          <w:rFonts w:ascii="Courier New" w:hAnsi="Courier New" w:cs="Courier New"/>
          <w:sz w:val="20"/>
          <w:szCs w:val="20"/>
        </w:rPr>
        <w:t xml:space="preserve">Beschreibung:  </w:t>
      </w:r>
      <w:r w:rsidRPr="00983AFB">
        <w:rPr>
          <w:rFonts w:ascii="Courier New" w:hAnsi="Courier New" w:cs="Courier New"/>
          <w:b/>
          <w:sz w:val="20"/>
          <w:szCs w:val="20"/>
        </w:rPr>
        <w:t>Als Einzelpositionen</w:t>
      </w:r>
    </w:p>
    <w:p w:rsidR="00CB01CC" w:rsidRDefault="00CB01CC" w:rsidP="00CB01CC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97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1"/>
        <w:gridCol w:w="5899"/>
        <w:gridCol w:w="649"/>
        <w:gridCol w:w="675"/>
        <w:gridCol w:w="2164"/>
      </w:tblGrid>
      <w:tr w:rsidR="00CB01CC" w:rsidRPr="00AC4205" w:rsidTr="00AC4205">
        <w:trPr>
          <w:trHeight w:val="284"/>
        </w:trPr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Pos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Leistungsbeschreibung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Anz.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ME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B01CC" w:rsidRPr="00AC4205" w:rsidRDefault="00CB01CC" w:rsidP="00AC420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C4205">
              <w:rPr>
                <w:rFonts w:ascii="Courier New" w:hAnsi="Courier New" w:cs="Courier New"/>
                <w:sz w:val="16"/>
                <w:szCs w:val="16"/>
              </w:rPr>
              <w:t>Bauteilskizze</w:t>
            </w:r>
          </w:p>
        </w:tc>
      </w:tr>
      <w:tr w:rsidR="00CB01CC" w:rsidRPr="00AC4205" w:rsidTr="00AC4205">
        <w:trPr>
          <w:trHeight w:val="2604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1.6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Leiterholmverlängerung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Ein- und Ausstieghilfe an der Steigleiter aus abgewinkelten Spezial-Vierkantprofil inkl. Befest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gungssatz zur seitlichen Befestigung am lösbaren Verbindungssystem des Leiterholm.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Typ:            SA05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Leiterholm:     50x20 mm</w:t>
            </w:r>
          </w:p>
          <w:p w:rsidR="00CB01CC" w:rsidRPr="00AC4205" w:rsidRDefault="00CB01CC" w:rsidP="00AC4205">
            <w:pPr>
              <w:tabs>
                <w:tab w:val="left" w:pos="1510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Holmverlänger.: 1100 mm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60" type="#_x0000_t75" style="position:absolute;left:0;text-align:left;margin-left:12.5pt;margin-top:3.05pt;width:77.65pt;height:126.05pt;z-index:251662336;mso-position-horizontal-relative:text;mso-position-vertical-relative:text">
                  <v:imagedata r:id="rId29" o:title="" cropleft="19866f" cropright="20145f"/>
                </v:shape>
                <o:OLEObject Type="Embed" ProgID="AutoCAD.Drawing.16" ShapeID="_x0000_s1060" DrawAspect="Content" ObjectID="_1401599076" r:id="rId30"/>
              </w:pict>
            </w:r>
          </w:p>
        </w:tc>
      </w:tr>
      <w:tr w:rsidR="00CB01CC" w:rsidRPr="00AC4205" w:rsidTr="00AC4205">
        <w:trPr>
          <w:trHeight w:val="1689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1.7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Befestigungsdübel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Bolzenanker mit bauaufsichtlicher Zulassung zur Befestigung aller gelieferten Steigleiter-Bauteile an Bauwerksuntergründen.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Dübel:          Bolzenanker M10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 VA4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61" type="#_x0000_t75" style="position:absolute;left:0;text-align:left;margin-left:5.9pt;margin-top:19.15pt;width:87.55pt;height:59.25pt;z-index:251663360;mso-position-horizontal-relative:text;mso-position-vertical-relative:text">
                  <v:imagedata r:id="rId31" o:title="" cropleft="1505f" cropright="2870f"/>
                </v:shape>
                <o:OLEObject Type="Embed" ProgID="AutoCAD.Drawing.16" ShapeID="_x0000_s1061" DrawAspect="Content" ObjectID="_1401599077" r:id="rId32"/>
              </w:pict>
            </w:r>
          </w:p>
        </w:tc>
      </w:tr>
      <w:tr w:rsidR="00CB01CC" w:rsidRPr="00AC4205" w:rsidTr="00AC4205">
        <w:trPr>
          <w:trHeight w:val="1874"/>
        </w:trPr>
        <w:tc>
          <w:tcPr>
            <w:tcW w:w="591" w:type="dxa"/>
            <w:tcBorders>
              <w:left w:val="nil"/>
            </w:tcBorders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1.7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a</w:t>
            </w:r>
          </w:p>
        </w:tc>
        <w:tc>
          <w:tcPr>
            <w:tcW w:w="5899" w:type="dxa"/>
            <w:shd w:val="clear" w:color="auto" w:fill="auto"/>
          </w:tcPr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b/>
                <w:sz w:val="18"/>
                <w:szCs w:val="18"/>
              </w:rPr>
              <w:t>Befestigungsdübel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als Verbundankersystem mit Ankerstange und Mörte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patrone mit bauaufsichtlicher Zulassung zur Befest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gung aller gelieferten Steigleiter-Bauteile an Ba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u</w:t>
            </w:r>
            <w:r w:rsidRPr="00AC4205">
              <w:rPr>
                <w:rFonts w:ascii="Courier New" w:hAnsi="Courier New" w:cs="Courier New"/>
                <w:sz w:val="18"/>
                <w:szCs w:val="18"/>
              </w:rPr>
              <w:t>werksuntergründen.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Dübel:          Verbundanker M10 / Mörtelpatrone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i/>
                <w:color w:val="FF0000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Werkstoff:      Edelstahl VA4</w:t>
            </w:r>
          </w:p>
          <w:p w:rsidR="00CB01CC" w:rsidRPr="00AC4205" w:rsidRDefault="00CB01CC" w:rsidP="00AC420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CB01CC" w:rsidRPr="00AC4205" w:rsidRDefault="00CB01CC" w:rsidP="00AC420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AC4205">
              <w:rPr>
                <w:rFonts w:ascii="Courier New" w:hAnsi="Courier New" w:cs="Courier New"/>
                <w:sz w:val="18"/>
                <w:szCs w:val="18"/>
              </w:rPr>
              <w:t>Stck</w:t>
            </w:r>
          </w:p>
        </w:tc>
        <w:tc>
          <w:tcPr>
            <w:tcW w:w="2164" w:type="dxa"/>
            <w:shd w:val="clear" w:color="auto" w:fill="auto"/>
          </w:tcPr>
          <w:p w:rsidR="00CB01CC" w:rsidRPr="00AC4205" w:rsidRDefault="00216A14" w:rsidP="00AC420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6A14">
              <w:rPr>
                <w:noProof/>
              </w:rPr>
              <w:pict>
                <v:shape id="_x0000_s1062" type="#_x0000_t75" style="position:absolute;left:0;text-align:left;margin-left:1.1pt;margin-top:18.9pt;width:95.1pt;height:60.1pt;z-index:251664384;mso-position-horizontal-relative:text;mso-position-vertical-relative:text">
                  <v:imagedata r:id="rId33" o:title=""/>
                </v:shape>
                <o:OLEObject Type="Embed" ProgID="AutoCAD.Drawing.16" ShapeID="_x0000_s1062" DrawAspect="Content" ObjectID="_1401599078" r:id="rId34"/>
              </w:pict>
            </w:r>
          </w:p>
        </w:tc>
      </w:tr>
    </w:tbl>
    <w:p w:rsidR="00CB01CC" w:rsidRDefault="00CB01CC" w:rsidP="00CB01CC">
      <w:pPr>
        <w:jc w:val="both"/>
      </w:pPr>
    </w:p>
    <w:p w:rsidR="00CB01CC" w:rsidRPr="0053245E" w:rsidRDefault="00CB01CC" w:rsidP="00CB01CC">
      <w:pPr>
        <w:jc w:val="both"/>
      </w:pPr>
    </w:p>
    <w:p w:rsidR="00A91ECF" w:rsidRDefault="00A91ECF" w:rsidP="000F7CFA">
      <w:pPr>
        <w:tabs>
          <w:tab w:val="left" w:pos="3660"/>
        </w:tabs>
        <w:ind w:left="144"/>
        <w:jc w:val="both"/>
        <w:rPr>
          <w:rFonts w:ascii="Franklin Gothic Book" w:hAnsi="Franklin Gothic Book"/>
          <w:sz w:val="20"/>
          <w:szCs w:val="20"/>
        </w:rPr>
      </w:pPr>
    </w:p>
    <w:p w:rsidR="003814BF" w:rsidRPr="003479F8" w:rsidRDefault="003814BF" w:rsidP="003038F0">
      <w:pPr>
        <w:tabs>
          <w:tab w:val="left" w:pos="3660"/>
        </w:tabs>
        <w:jc w:val="both"/>
        <w:rPr>
          <w:rFonts w:ascii="Franklin Gothic Book" w:hAnsi="Franklin Gothic Book"/>
          <w:sz w:val="20"/>
          <w:szCs w:val="20"/>
        </w:rPr>
      </w:pPr>
    </w:p>
    <w:sectPr w:rsidR="003814BF" w:rsidRPr="003479F8" w:rsidSect="00C30BA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246" w:right="578" w:bottom="1134" w:left="1260" w:header="719" w:footer="2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36" w:rsidRDefault="003B5C36">
      <w:r>
        <w:separator/>
      </w:r>
    </w:p>
  </w:endnote>
  <w:endnote w:type="continuationSeparator" w:id="1">
    <w:p w:rsidR="003B5C36" w:rsidRDefault="003B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D" w:rsidRDefault="004307E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0" w:type="dxa"/>
      <w:tblInd w:w="-54" w:type="dxa"/>
      <w:tblLook w:val="01E0"/>
    </w:tblPr>
    <w:tblGrid>
      <w:gridCol w:w="10596"/>
      <w:gridCol w:w="222"/>
      <w:gridCol w:w="222"/>
    </w:tblGrid>
    <w:tr w:rsidR="00BE5133" w:rsidRPr="00BE5133" w:rsidTr="00AC4205">
      <w:trPr>
        <w:trHeight w:val="181"/>
      </w:trPr>
      <w:tc>
        <w:tcPr>
          <w:tcW w:w="2184" w:type="dxa"/>
          <w:shd w:val="clear" w:color="auto" w:fill="auto"/>
          <w:vAlign w:val="bottom"/>
        </w:tcPr>
        <w:tbl>
          <w:tblPr>
            <w:tblW w:w="10380" w:type="dxa"/>
            <w:tblLook w:val="01E0"/>
          </w:tblPr>
          <w:tblGrid>
            <w:gridCol w:w="2184"/>
            <w:gridCol w:w="4188"/>
            <w:gridCol w:w="4008"/>
          </w:tblGrid>
          <w:tr w:rsidR="0059205A" w:rsidRPr="00A225A4" w:rsidTr="00AC4205">
            <w:trPr>
              <w:trHeight w:val="181"/>
            </w:trPr>
            <w:tc>
              <w:tcPr>
                <w:tcW w:w="2184" w:type="dxa"/>
                <w:shd w:val="clear" w:color="auto" w:fill="auto"/>
                <w:vAlign w:val="bottom"/>
              </w:tcPr>
              <w:p w:rsidR="0059205A" w:rsidRDefault="0059205A">
                <w:pPr>
                  <w:pStyle w:val="Fuzeile"/>
                  <w:rPr>
                    <w:rFonts w:ascii="Franklin Gothic Book" w:hAnsi="Franklin Gothic Book"/>
                    <w:sz w:val="16"/>
                    <w:szCs w:val="16"/>
                    <w:lang w:val="en-US"/>
                  </w:rPr>
                </w:pPr>
                <w:r>
                  <w:rPr>
                    <w:rFonts w:ascii="Franklin Gothic Book" w:hAnsi="Franklin Gothic Book"/>
                    <w:b/>
                    <w:sz w:val="16"/>
                    <w:szCs w:val="16"/>
                    <w:lang w:val="en-US"/>
                  </w:rPr>
                  <w:t xml:space="preserve">ATUS </w:t>
                </w:r>
                <w:r>
                  <w:rPr>
                    <w:rFonts w:ascii="Franklin Gothic Book" w:hAnsi="Franklin Gothic Book"/>
                    <w:sz w:val="16"/>
                    <w:szCs w:val="16"/>
                    <w:lang w:val="en-US"/>
                  </w:rPr>
                  <w:t>Water &amp; Steelwork</w:t>
                </w:r>
              </w:p>
              <w:p w:rsidR="0059205A" w:rsidRDefault="0059205A">
                <w:pPr>
                  <w:pStyle w:val="Fuzeile"/>
                  <w:rPr>
                    <w:rFonts w:ascii="Franklin Gothic Book" w:hAnsi="Franklin Gothic Book"/>
                    <w:b/>
                    <w:sz w:val="14"/>
                    <w:szCs w:val="14"/>
                    <w:lang w:val="en-US"/>
                  </w:rPr>
                </w:pPr>
                <w:r>
                  <w:rPr>
                    <w:rFonts w:ascii="Franklin Gothic Book" w:hAnsi="Franklin Gothic Book"/>
                    <w:sz w:val="16"/>
                    <w:szCs w:val="16"/>
                    <w:lang w:val="en-US"/>
                  </w:rPr>
                  <w:t>Udo Utler</w:t>
                </w:r>
              </w:p>
            </w:tc>
            <w:tc>
              <w:tcPr>
                <w:tcW w:w="4188" w:type="dxa"/>
                <w:shd w:val="clear" w:color="auto" w:fill="auto"/>
                <w:vAlign w:val="bottom"/>
              </w:tcPr>
              <w:p w:rsidR="0059205A" w:rsidRDefault="0059205A">
                <w:pPr>
                  <w:pStyle w:val="Fuzeile"/>
                  <w:ind w:left="-12" w:hanging="18"/>
                  <w:rPr>
                    <w:rFonts w:ascii="Franklin Gothic Book" w:hAnsi="Franklin Gothic Book"/>
                    <w:sz w:val="14"/>
                    <w:szCs w:val="14"/>
                  </w:rPr>
                </w:pPr>
                <w:r>
                  <w:rPr>
                    <w:rFonts w:ascii="Franklin Gothic Book" w:hAnsi="Franklin Gothic Book"/>
                    <w:sz w:val="14"/>
                    <w:szCs w:val="14"/>
                    <w:lang w:val="en-US"/>
                  </w:rPr>
                  <w:t xml:space="preserve">                   </w:t>
                </w:r>
                <w:r>
                  <w:rPr>
                    <w:rFonts w:ascii="Franklin Gothic Book" w:hAnsi="Franklin Gothic Book"/>
                    <w:sz w:val="14"/>
                    <w:szCs w:val="14"/>
                  </w:rPr>
                  <w:t>Obergasse 17 – 63674 Altenstadt</w:t>
                </w:r>
              </w:p>
            </w:tc>
            <w:tc>
              <w:tcPr>
                <w:tcW w:w="4008" w:type="dxa"/>
                <w:shd w:val="clear" w:color="auto" w:fill="auto"/>
                <w:vAlign w:val="bottom"/>
              </w:tcPr>
              <w:p w:rsidR="0059205A" w:rsidRPr="00A225A4" w:rsidRDefault="0059205A" w:rsidP="00AC4205">
                <w:pPr>
                  <w:pStyle w:val="Fuzeile"/>
                  <w:ind w:hanging="48"/>
                  <w:rPr>
                    <w:rFonts w:ascii="Franklin Gothic Book" w:hAnsi="Franklin Gothic Book"/>
                    <w:sz w:val="14"/>
                    <w:szCs w:val="14"/>
                  </w:rPr>
                </w:pPr>
                <w:r w:rsidRPr="00A225A4">
                  <w:rPr>
                    <w:rFonts w:ascii="Franklin Gothic Book" w:hAnsi="Franklin Gothic Book"/>
                    <w:sz w:val="14"/>
                    <w:szCs w:val="14"/>
                  </w:rPr>
                  <w:t>Fon: +49 (0)6047 – 986676  -  Fax: +49 (0)6047 – 986678</w:t>
                </w:r>
              </w:p>
            </w:tc>
          </w:tr>
        </w:tbl>
        <w:p w:rsidR="00BE5133" w:rsidRPr="00BE5133" w:rsidRDefault="00BE5133" w:rsidP="00BE5133">
          <w:pPr>
            <w:pStyle w:val="Fuzeile"/>
            <w:rPr>
              <w:b/>
            </w:rPr>
          </w:pPr>
        </w:p>
      </w:tc>
      <w:tc>
        <w:tcPr>
          <w:tcW w:w="4188" w:type="dxa"/>
          <w:shd w:val="clear" w:color="auto" w:fill="auto"/>
          <w:vAlign w:val="bottom"/>
        </w:tcPr>
        <w:p w:rsidR="00BE5133" w:rsidRPr="00BE5133" w:rsidRDefault="00BE5133" w:rsidP="00BE5133">
          <w:pPr>
            <w:pStyle w:val="Fuzeile"/>
          </w:pPr>
        </w:p>
      </w:tc>
      <w:tc>
        <w:tcPr>
          <w:tcW w:w="4008" w:type="dxa"/>
          <w:shd w:val="clear" w:color="auto" w:fill="auto"/>
          <w:vAlign w:val="bottom"/>
        </w:tcPr>
        <w:p w:rsidR="00BE5133" w:rsidRPr="00BE5133" w:rsidRDefault="00BE5133" w:rsidP="00BE5133">
          <w:pPr>
            <w:pStyle w:val="Fuzeile"/>
          </w:pPr>
        </w:p>
      </w:tc>
    </w:tr>
  </w:tbl>
  <w:p w:rsidR="00D87D27" w:rsidRDefault="00D87D2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D" w:rsidRDefault="004307E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36" w:rsidRDefault="003B5C36">
      <w:r>
        <w:separator/>
      </w:r>
    </w:p>
  </w:footnote>
  <w:footnote w:type="continuationSeparator" w:id="1">
    <w:p w:rsidR="003B5C36" w:rsidRDefault="003B5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D" w:rsidRDefault="004307E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F" w:rsidRDefault="00216A14">
    <w:pPr>
      <w:pStyle w:val="Kopfzeile"/>
    </w:pPr>
    <w:r w:rsidRPr="00216A14">
      <w:rPr>
        <w:rFonts w:ascii="Franklin Gothic Book" w:hAnsi="Franklin Gothic Book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452.25pt;margin-top:32.35pt;width:50.75pt;height:37.9pt;z-index:251659776">
          <v:imagedata r:id="rId1" o:title="Edelstahl-GIF"/>
        </v:shape>
      </w:pict>
    </w:r>
    <w:r w:rsidRPr="00216A14">
      <w:rPr>
        <w:rFonts w:ascii="Franklin Gothic Book" w:hAnsi="Franklin Gothic Book"/>
        <w:noProof/>
        <w:sz w:val="16"/>
        <w:szCs w:val="16"/>
      </w:rPr>
      <w:pict>
        <v:shape id="_x0000_s2086" type="#_x0000_t75" style="position:absolute;margin-left:414pt;margin-top:32.35pt;width:30.9pt;height:57.65pt;z-index:251658752">
          <v:imagedata r:id="rId2" o:title="Fa"/>
        </v:shape>
      </w:pict>
    </w:r>
    <w:r w:rsidRPr="00216A14">
      <w:rPr>
        <w:rFonts w:ascii="Franklin Gothic Book" w:hAnsi="Franklin Gothic Book"/>
        <w:noProof/>
        <w:sz w:val="16"/>
        <w:szCs w:val="16"/>
      </w:rPr>
      <w:pict>
        <v:rect id="_x0000_s2073" style="position:absolute;margin-left:-6pt;margin-top:-1.85pt;width:393.3pt;height:5.1pt;z-index:251655680" fillcolor="#b2b2b2" stroked="f"/>
      </w:pict>
    </w:r>
    <w:r w:rsidRPr="00216A14">
      <w:rPr>
        <w:rFonts w:ascii="Franklin Gothic Book" w:hAnsi="Franklin Gothic Book"/>
        <w:noProof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6" type="#_x0000_t136" style="position:absolute;margin-left:390.8pt;margin-top:-2pt;width:111.1pt;height:15.9pt;z-index:251657728" fillcolor="#163c50" stroked="f">
          <v:shadow color="#868686"/>
          <v:textpath style="font-family:&quot;Bernard MT Condensed&quot;;v-text-kern:t" trim="t" fitpath="t" string="ATUS"/>
          <o:lock v:ext="edit" aspectratio="t"/>
        </v:shape>
      </w:pict>
    </w:r>
    <w:r w:rsidRPr="00216A14">
      <w:rPr>
        <w:rFonts w:ascii="Franklin Gothic Book" w:hAnsi="Franklin Gothic Book"/>
        <w:noProof/>
        <w:sz w:val="16"/>
        <w:szCs w:val="16"/>
      </w:rPr>
      <w:pict>
        <v:rect id="_x0000_s2075" style="position:absolute;margin-left:-5.95pt;margin-top:3.1pt;width:5.65pt;height:748.95pt;z-index:251656704" fillcolor="#006b96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D" w:rsidRDefault="004307E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4B8"/>
    <w:multiLevelType w:val="hybridMultilevel"/>
    <w:tmpl w:val="95186524"/>
    <w:lvl w:ilvl="0" w:tplc="9ADEB552">
      <w:start w:val="1"/>
      <w:numFmt w:val="decimal"/>
      <w:lvlText w:val="%1."/>
      <w:lvlJc w:val="left"/>
      <w:pPr>
        <w:tabs>
          <w:tab w:val="num" w:pos="1191"/>
        </w:tabs>
        <w:ind w:left="1191" w:hanging="705"/>
      </w:pPr>
      <w:rPr>
        <w:rFonts w:ascii="Arial" w:eastAsia="Times New Roman" w:hAnsi="Arial" w:cs="Arial" w:hint="default"/>
      </w:rPr>
    </w:lvl>
    <w:lvl w:ilvl="1" w:tplc="A134BB6A">
      <w:numFmt w:val="none"/>
      <w:lvlText w:val=""/>
      <w:lvlJc w:val="left"/>
      <w:pPr>
        <w:tabs>
          <w:tab w:val="num" w:pos="360"/>
        </w:tabs>
      </w:pPr>
    </w:lvl>
    <w:lvl w:ilvl="2" w:tplc="73D670E2">
      <w:numFmt w:val="none"/>
      <w:lvlText w:val=""/>
      <w:lvlJc w:val="left"/>
      <w:pPr>
        <w:tabs>
          <w:tab w:val="num" w:pos="360"/>
        </w:tabs>
      </w:pPr>
    </w:lvl>
    <w:lvl w:ilvl="3" w:tplc="1FD22426">
      <w:numFmt w:val="none"/>
      <w:lvlText w:val=""/>
      <w:lvlJc w:val="left"/>
      <w:pPr>
        <w:tabs>
          <w:tab w:val="num" w:pos="360"/>
        </w:tabs>
      </w:pPr>
    </w:lvl>
    <w:lvl w:ilvl="4" w:tplc="204423D4">
      <w:numFmt w:val="none"/>
      <w:lvlText w:val=""/>
      <w:lvlJc w:val="left"/>
      <w:pPr>
        <w:tabs>
          <w:tab w:val="num" w:pos="360"/>
        </w:tabs>
      </w:pPr>
    </w:lvl>
    <w:lvl w:ilvl="5" w:tplc="E61A1C4C">
      <w:numFmt w:val="none"/>
      <w:lvlText w:val=""/>
      <w:lvlJc w:val="left"/>
      <w:pPr>
        <w:tabs>
          <w:tab w:val="num" w:pos="360"/>
        </w:tabs>
      </w:pPr>
    </w:lvl>
    <w:lvl w:ilvl="6" w:tplc="ECBA2D08">
      <w:numFmt w:val="none"/>
      <w:lvlText w:val=""/>
      <w:lvlJc w:val="left"/>
      <w:pPr>
        <w:tabs>
          <w:tab w:val="num" w:pos="360"/>
        </w:tabs>
      </w:pPr>
    </w:lvl>
    <w:lvl w:ilvl="7" w:tplc="09E4E5C2">
      <w:numFmt w:val="none"/>
      <w:lvlText w:val=""/>
      <w:lvlJc w:val="left"/>
      <w:pPr>
        <w:tabs>
          <w:tab w:val="num" w:pos="360"/>
        </w:tabs>
      </w:pPr>
    </w:lvl>
    <w:lvl w:ilvl="8" w:tplc="033678A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282E37"/>
    <w:multiLevelType w:val="hybridMultilevel"/>
    <w:tmpl w:val="A678D4A8"/>
    <w:lvl w:ilvl="0" w:tplc="24F06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76BFC"/>
    <w:multiLevelType w:val="hybridMultilevel"/>
    <w:tmpl w:val="FB6C120C"/>
    <w:lvl w:ilvl="0" w:tplc="1AEE8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C26F58"/>
    <w:multiLevelType w:val="hybridMultilevel"/>
    <w:tmpl w:val="ACA251BC"/>
    <w:lvl w:ilvl="0" w:tplc="1AEE8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E0369"/>
    <w:multiLevelType w:val="hybridMultilevel"/>
    <w:tmpl w:val="FC6C3D72"/>
    <w:lvl w:ilvl="0" w:tplc="3EC22A7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6"/>
  <w:drawingGridVerticalSpacing w:val="6"/>
  <w:characterSpacingControl w:val="doNotCompress"/>
  <w:hdrShapeDefaults>
    <o:shapedefaults v:ext="edit" spidmax="2088">
      <o:colormru v:ext="edit" colors="#163c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876"/>
    <w:rsid w:val="00011E74"/>
    <w:rsid w:val="00026D4E"/>
    <w:rsid w:val="00037E8F"/>
    <w:rsid w:val="00052496"/>
    <w:rsid w:val="0006599C"/>
    <w:rsid w:val="000F7CFA"/>
    <w:rsid w:val="00113172"/>
    <w:rsid w:val="0013563E"/>
    <w:rsid w:val="00164D19"/>
    <w:rsid w:val="00180509"/>
    <w:rsid w:val="001C03B0"/>
    <w:rsid w:val="001D2137"/>
    <w:rsid w:val="001D6E1E"/>
    <w:rsid w:val="0020092A"/>
    <w:rsid w:val="0020132C"/>
    <w:rsid w:val="00216A14"/>
    <w:rsid w:val="002441AF"/>
    <w:rsid w:val="00257BA6"/>
    <w:rsid w:val="002610E2"/>
    <w:rsid w:val="0029019A"/>
    <w:rsid w:val="00292493"/>
    <w:rsid w:val="002D03C9"/>
    <w:rsid w:val="003024BF"/>
    <w:rsid w:val="003038F0"/>
    <w:rsid w:val="00303A5C"/>
    <w:rsid w:val="00313B84"/>
    <w:rsid w:val="00314C7A"/>
    <w:rsid w:val="003372E2"/>
    <w:rsid w:val="003479F8"/>
    <w:rsid w:val="0037320E"/>
    <w:rsid w:val="003814BF"/>
    <w:rsid w:val="00390876"/>
    <w:rsid w:val="003B41C9"/>
    <w:rsid w:val="003B5C36"/>
    <w:rsid w:val="003C73D3"/>
    <w:rsid w:val="004307ED"/>
    <w:rsid w:val="0043363C"/>
    <w:rsid w:val="004A26B7"/>
    <w:rsid w:val="004D4972"/>
    <w:rsid w:val="00503386"/>
    <w:rsid w:val="00534A67"/>
    <w:rsid w:val="0053712A"/>
    <w:rsid w:val="00557B33"/>
    <w:rsid w:val="00572637"/>
    <w:rsid w:val="0059205A"/>
    <w:rsid w:val="005A43E2"/>
    <w:rsid w:val="005D1A8A"/>
    <w:rsid w:val="005D61E5"/>
    <w:rsid w:val="005F2C59"/>
    <w:rsid w:val="00611DA1"/>
    <w:rsid w:val="00631615"/>
    <w:rsid w:val="00645633"/>
    <w:rsid w:val="00674D18"/>
    <w:rsid w:val="0067531F"/>
    <w:rsid w:val="006A7B50"/>
    <w:rsid w:val="006D33D8"/>
    <w:rsid w:val="007303A9"/>
    <w:rsid w:val="00731042"/>
    <w:rsid w:val="0073360E"/>
    <w:rsid w:val="00735FB0"/>
    <w:rsid w:val="00737F77"/>
    <w:rsid w:val="00741094"/>
    <w:rsid w:val="0074677F"/>
    <w:rsid w:val="00760A48"/>
    <w:rsid w:val="0079034B"/>
    <w:rsid w:val="008014DD"/>
    <w:rsid w:val="008228D1"/>
    <w:rsid w:val="008265BB"/>
    <w:rsid w:val="008314BA"/>
    <w:rsid w:val="00835A07"/>
    <w:rsid w:val="008436BB"/>
    <w:rsid w:val="00865686"/>
    <w:rsid w:val="008E4121"/>
    <w:rsid w:val="008F478F"/>
    <w:rsid w:val="00902CE7"/>
    <w:rsid w:val="00915386"/>
    <w:rsid w:val="0094637F"/>
    <w:rsid w:val="009802D7"/>
    <w:rsid w:val="00983AFB"/>
    <w:rsid w:val="00993704"/>
    <w:rsid w:val="009A45C3"/>
    <w:rsid w:val="009E0273"/>
    <w:rsid w:val="009F028E"/>
    <w:rsid w:val="00A323F9"/>
    <w:rsid w:val="00A417C1"/>
    <w:rsid w:val="00A547CB"/>
    <w:rsid w:val="00A861B4"/>
    <w:rsid w:val="00A91ECF"/>
    <w:rsid w:val="00AC4205"/>
    <w:rsid w:val="00B23FBA"/>
    <w:rsid w:val="00B26403"/>
    <w:rsid w:val="00B26706"/>
    <w:rsid w:val="00B8137B"/>
    <w:rsid w:val="00B969A7"/>
    <w:rsid w:val="00BA787B"/>
    <w:rsid w:val="00BE5133"/>
    <w:rsid w:val="00C23A36"/>
    <w:rsid w:val="00C30BA3"/>
    <w:rsid w:val="00C3525E"/>
    <w:rsid w:val="00C464A1"/>
    <w:rsid w:val="00C51414"/>
    <w:rsid w:val="00C53B61"/>
    <w:rsid w:val="00C568D2"/>
    <w:rsid w:val="00C57555"/>
    <w:rsid w:val="00C65010"/>
    <w:rsid w:val="00C82811"/>
    <w:rsid w:val="00C92212"/>
    <w:rsid w:val="00CA203E"/>
    <w:rsid w:val="00CA29EA"/>
    <w:rsid w:val="00CB01CC"/>
    <w:rsid w:val="00CE2589"/>
    <w:rsid w:val="00D17B3C"/>
    <w:rsid w:val="00D332D1"/>
    <w:rsid w:val="00D45011"/>
    <w:rsid w:val="00D775DB"/>
    <w:rsid w:val="00D80A9F"/>
    <w:rsid w:val="00D84818"/>
    <w:rsid w:val="00D87D27"/>
    <w:rsid w:val="00E23B22"/>
    <w:rsid w:val="00E25300"/>
    <w:rsid w:val="00E5002D"/>
    <w:rsid w:val="00E75F88"/>
    <w:rsid w:val="00E90154"/>
    <w:rsid w:val="00E91317"/>
    <w:rsid w:val="00EB7B4E"/>
    <w:rsid w:val="00EF003F"/>
    <w:rsid w:val="00F2188E"/>
    <w:rsid w:val="00F310DD"/>
    <w:rsid w:val="00F65D32"/>
    <w:rsid w:val="00F81393"/>
    <w:rsid w:val="00FA710E"/>
    <w:rsid w:val="00FB06DD"/>
    <w:rsid w:val="00FB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o:colormru v:ext="edit" colors="#163c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01C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908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90876"/>
    <w:pPr>
      <w:tabs>
        <w:tab w:val="center" w:pos="4536"/>
        <w:tab w:val="right" w:pos="9072"/>
      </w:tabs>
    </w:pPr>
  </w:style>
  <w:style w:type="table" w:customStyle="1" w:styleId="Tabellenraster">
    <w:name w:val="Tabellenraster"/>
    <w:basedOn w:val="NormaleTabelle"/>
    <w:rsid w:val="0039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7B50"/>
    <w:rPr>
      <w:color w:val="0000FF"/>
      <w:u w:val="single"/>
    </w:rPr>
  </w:style>
  <w:style w:type="character" w:styleId="Seitenzahl">
    <w:name w:val="page number"/>
    <w:basedOn w:val="Absatz-Standardschriftart"/>
    <w:rsid w:val="008265BB"/>
  </w:style>
  <w:style w:type="character" w:customStyle="1" w:styleId="FuzeileZchn">
    <w:name w:val="Fußzeile Zchn"/>
    <w:basedOn w:val="Absatz-Standardschriftart"/>
    <w:link w:val="Fuzeile"/>
    <w:rsid w:val="00592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Versanddatum</vt:lpstr>
    </vt:vector>
  </TitlesOfParts>
  <Company>Atus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Versanddatum</dc:title>
  <dc:subject/>
  <dc:creator>Jürgen Fleck</dc:creator>
  <cp:keywords/>
  <cp:lastModifiedBy>Michael</cp:lastModifiedBy>
  <cp:revision>5</cp:revision>
  <cp:lastPrinted>2006-06-20T11:23:00Z</cp:lastPrinted>
  <dcterms:created xsi:type="dcterms:W3CDTF">2011-04-27T15:14:00Z</dcterms:created>
  <dcterms:modified xsi:type="dcterms:W3CDTF">2012-06-19T06:18:00Z</dcterms:modified>
</cp:coreProperties>
</file>